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90" w:rsidRPr="00142909" w:rsidRDefault="005F7290" w:rsidP="005F7290">
      <w:pPr>
        <w:ind w:left="2694"/>
        <w:rPr>
          <w:b/>
          <w:bdr w:val="none" w:sz="0" w:space="0" w:color="auto" w:frame="1"/>
        </w:rPr>
      </w:pPr>
      <w:r w:rsidRPr="00142909">
        <w:t xml:space="preserve">В  </w:t>
      </w:r>
      <w:r w:rsidR="00D31C41">
        <w:t xml:space="preserve">АО «Специализированный застройщик </w:t>
      </w:r>
      <w:r w:rsidR="0029359F">
        <w:t>«</w:t>
      </w:r>
      <w:r w:rsidR="00D31C41">
        <w:t>__________</w:t>
      </w:r>
      <w:r w:rsidR="0029359F">
        <w:t>»</w:t>
      </w:r>
    </w:p>
    <w:p w:rsidR="005F7290" w:rsidRPr="00B87D01" w:rsidRDefault="0029359F" w:rsidP="005F7290">
      <w:pPr>
        <w:tabs>
          <w:tab w:val="left" w:pos="195"/>
          <w:tab w:val="right" w:pos="10204"/>
        </w:tabs>
        <w:ind w:left="2694"/>
      </w:pPr>
      <w:r>
        <w:t>105082, г. Москва, ул. Б</w:t>
      </w:r>
      <w:r w:rsidR="00D31C41">
        <w:t>_________, д. __, стр. __</w:t>
      </w:r>
    </w:p>
    <w:p w:rsidR="005F7290" w:rsidRDefault="005F7290" w:rsidP="005F7290">
      <w:pPr>
        <w:ind w:left="2694"/>
      </w:pPr>
      <w:r w:rsidRPr="00142909">
        <w:t xml:space="preserve">От </w:t>
      </w:r>
      <w:r w:rsidR="00D31C41">
        <w:t>_______________________________________________</w:t>
      </w:r>
    </w:p>
    <w:p w:rsidR="005F7290" w:rsidRDefault="005F7290" w:rsidP="005F7290">
      <w:pPr>
        <w:ind w:left="2694"/>
        <w:rPr>
          <w:bCs/>
        </w:rPr>
      </w:pPr>
      <w:r w:rsidRPr="00142909">
        <w:t>Адрес:</w:t>
      </w:r>
      <w:r w:rsidRPr="00B55C87">
        <w:t xml:space="preserve"> </w:t>
      </w:r>
      <w:r w:rsidR="0029359F" w:rsidRPr="001C13D3">
        <w:rPr>
          <w:bCs/>
        </w:rPr>
        <w:t xml:space="preserve">г. Москва, </w:t>
      </w:r>
      <w:r w:rsidR="00D31C41">
        <w:rPr>
          <w:bCs/>
        </w:rPr>
        <w:t>ул. _____________, д. ___, офис.____</w:t>
      </w:r>
    </w:p>
    <w:p w:rsidR="00D31C41" w:rsidRDefault="00D31C41" w:rsidP="005F7290">
      <w:pPr>
        <w:ind w:left="2694"/>
        <w:rPr>
          <w:bCs/>
        </w:rPr>
      </w:pPr>
      <w:r>
        <w:rPr>
          <w:bCs/>
        </w:rPr>
        <w:t>От ____________________________________(ФИО)</w:t>
      </w:r>
    </w:p>
    <w:p w:rsidR="00D31C41" w:rsidRDefault="00D31C41" w:rsidP="005F7290">
      <w:pPr>
        <w:ind w:left="2694"/>
      </w:pPr>
      <w:r>
        <w:rPr>
          <w:bCs/>
        </w:rPr>
        <w:t>___________________________________(Адоес</w:t>
      </w:r>
      <w:bookmarkStart w:id="0" w:name="_GoBack"/>
      <w:bookmarkEnd w:id="0"/>
      <w:r>
        <w:rPr>
          <w:bCs/>
        </w:rPr>
        <w:t>)</w:t>
      </w:r>
    </w:p>
    <w:p w:rsidR="005F7290" w:rsidRDefault="005F7290" w:rsidP="005F7290">
      <w:pPr>
        <w:jc w:val="center"/>
      </w:pPr>
    </w:p>
    <w:p w:rsidR="00312128" w:rsidRDefault="00312128" w:rsidP="005A27C5">
      <w:pPr>
        <w:jc w:val="right"/>
      </w:pPr>
    </w:p>
    <w:p w:rsidR="008B64F6" w:rsidRPr="00142909" w:rsidRDefault="008B64F6" w:rsidP="008B64F6">
      <w:pPr>
        <w:jc w:val="center"/>
      </w:pPr>
      <w:r w:rsidRPr="00142909">
        <w:t>Претензия о выплате неустойки</w:t>
      </w:r>
    </w:p>
    <w:p w:rsidR="008B64F6" w:rsidRPr="00142909" w:rsidRDefault="008B64F6" w:rsidP="008B64F6">
      <w:pPr>
        <w:ind w:firstLine="708"/>
        <w:jc w:val="both"/>
      </w:pPr>
    </w:p>
    <w:p w:rsidR="003A54AF" w:rsidRPr="00142909" w:rsidRDefault="00B87D01" w:rsidP="005F7290">
      <w:pPr>
        <w:spacing w:line="284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Между мной</w:t>
      </w:r>
      <w:r w:rsidR="003A54AF" w:rsidRPr="00142909">
        <w:rPr>
          <w:color w:val="000000"/>
          <w:shd w:val="clear" w:color="auto" w:fill="FFFFFF"/>
        </w:rPr>
        <w:t xml:space="preserve"> и </w:t>
      </w:r>
      <w:r w:rsidR="00D31C41">
        <w:t>АО «Специализированный застройщик «__________»</w:t>
      </w:r>
      <w:r>
        <w:t xml:space="preserve"> </w:t>
      </w:r>
      <w:r w:rsidR="00D31C41">
        <w:rPr>
          <w:color w:val="000000"/>
          <w:shd w:val="clear" w:color="auto" w:fill="FFFFFF"/>
        </w:rPr>
        <w:t>__.__.202_</w:t>
      </w:r>
      <w:r w:rsidR="00CE21C6" w:rsidRPr="00142909">
        <w:rPr>
          <w:color w:val="000000"/>
          <w:shd w:val="clear" w:color="auto" w:fill="FFFFFF"/>
        </w:rPr>
        <w:t xml:space="preserve"> г. </w:t>
      </w:r>
      <w:r w:rsidR="003A54AF" w:rsidRPr="00142909">
        <w:rPr>
          <w:color w:val="000000"/>
          <w:shd w:val="clear" w:color="auto" w:fill="FFFFFF"/>
        </w:rPr>
        <w:t xml:space="preserve">был заключен </w:t>
      </w:r>
      <w:r w:rsidR="00B21407">
        <w:rPr>
          <w:rFonts w:eastAsiaTheme="minorEastAsia"/>
        </w:rPr>
        <w:t>Договор</w:t>
      </w:r>
      <w:r w:rsidR="003A54AF" w:rsidRPr="00142909">
        <w:rPr>
          <w:rFonts w:eastAsiaTheme="minorEastAsia"/>
        </w:rPr>
        <w:t xml:space="preserve"> </w:t>
      </w:r>
      <w:r w:rsidR="0029359F" w:rsidRPr="001C13D3">
        <w:t>№</w:t>
      </w:r>
      <w:r w:rsidR="00D31C41">
        <w:t>______________________________</w:t>
      </w:r>
      <w:r w:rsidR="0029359F">
        <w:t xml:space="preserve"> </w:t>
      </w:r>
      <w:r w:rsidR="005F7290">
        <w:rPr>
          <w:rFonts w:asciiTheme="majorBidi" w:hAnsiTheme="majorBidi" w:cstheme="majorBidi"/>
        </w:rPr>
        <w:t>участия в долевом строительстве</w:t>
      </w:r>
      <w:r w:rsidRPr="006B30EF">
        <w:t xml:space="preserve"> </w:t>
      </w:r>
      <w:r w:rsidR="003A54AF" w:rsidRPr="00142909">
        <w:rPr>
          <w:color w:val="000000"/>
          <w:shd w:val="clear" w:color="auto" w:fill="FFFFFF"/>
        </w:rPr>
        <w:t>(далее – Договор).</w:t>
      </w:r>
    </w:p>
    <w:p w:rsidR="000D09FF" w:rsidRPr="00142909" w:rsidRDefault="005A27C5" w:rsidP="005F7290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Договором, </w:t>
      </w:r>
      <w:r w:rsidR="00D31C41">
        <w:t>АО «Специализированный застройщик «__________»</w:t>
      </w:r>
      <w:r w:rsidR="00D31C41">
        <w:t xml:space="preserve"> приняло на себя обязательство</w:t>
      </w:r>
      <w:r w:rsidR="00142909">
        <w:t>,</w:t>
      </w:r>
      <w:r w:rsidR="008B64F6" w:rsidRPr="00142909">
        <w:t xml:space="preserve"> </w:t>
      </w:r>
      <w:r w:rsidR="000D09FF" w:rsidRPr="00142909">
        <w:rPr>
          <w:color w:val="000000"/>
        </w:rPr>
        <w:t>в предусмотренный Договором срок построить многоквартирный дом и после получения разрешения на ввод объекта в эксплуатацию передать Участнику долевого строительства объект долевого строительства.</w:t>
      </w:r>
    </w:p>
    <w:p w:rsidR="000D09FF" w:rsidRPr="00142909" w:rsidRDefault="00BC342E" w:rsidP="005F7290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  <w:rPr>
          <w:color w:val="000000"/>
        </w:rPr>
      </w:pPr>
      <w:r w:rsidRPr="00142909">
        <w:rPr>
          <w:color w:val="000000"/>
        </w:rPr>
        <w:t>В соответствии с Договором</w:t>
      </w:r>
      <w:r w:rsidR="000D09FF" w:rsidRPr="00142909">
        <w:rPr>
          <w:color w:val="000000"/>
        </w:rPr>
        <w:t xml:space="preserve"> участия в долевом строительстве  передача  объекта долевого строи</w:t>
      </w:r>
      <w:r w:rsidR="003706C8" w:rsidRPr="00142909">
        <w:rPr>
          <w:color w:val="000000"/>
        </w:rPr>
        <w:t xml:space="preserve">тельства осуществляется в срок, не позднее, чем </w:t>
      </w:r>
      <w:r w:rsidR="00D31C41">
        <w:rPr>
          <w:color w:val="000000"/>
        </w:rPr>
        <w:t>__ ______</w:t>
      </w:r>
      <w:r w:rsidR="0029359F">
        <w:rPr>
          <w:color w:val="000000"/>
        </w:rPr>
        <w:t xml:space="preserve"> 2023</w:t>
      </w:r>
      <w:r w:rsidR="00B55C87">
        <w:rPr>
          <w:color w:val="000000"/>
        </w:rPr>
        <w:t xml:space="preserve"> г.</w:t>
      </w:r>
    </w:p>
    <w:p w:rsidR="00312128" w:rsidRDefault="000D09FF" w:rsidP="005F7290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r w:rsidRPr="00142909">
        <w:rPr>
          <w:color w:val="000000"/>
        </w:rPr>
        <w:t xml:space="preserve">Взамен </w:t>
      </w:r>
      <w:r w:rsidRPr="00142909">
        <w:t xml:space="preserve">Участник долевого строительства </w:t>
      </w:r>
      <w:r w:rsidR="00CA5AC4" w:rsidRPr="00142909">
        <w:t xml:space="preserve">обязался оплатить </w:t>
      </w:r>
      <w:r w:rsidR="00D31C41">
        <w:t>АО «Специализированный застройщик «__________»</w:t>
      </w:r>
      <w:r w:rsidR="0029359F">
        <w:t xml:space="preserve"> </w:t>
      </w:r>
      <w:r w:rsidR="00CA5AC4" w:rsidRPr="00142909">
        <w:t xml:space="preserve">долевой </w:t>
      </w:r>
      <w:r w:rsidR="006F6FD5" w:rsidRPr="00142909">
        <w:t>в</w:t>
      </w:r>
      <w:r w:rsidR="00CA5AC4" w:rsidRPr="00142909">
        <w:t>знос</w:t>
      </w:r>
      <w:r w:rsidR="009A54F2" w:rsidRPr="00142909">
        <w:t xml:space="preserve"> в размере</w:t>
      </w:r>
      <w:proofErr w:type="gramStart"/>
      <w:r w:rsidR="009A54F2" w:rsidRPr="00142909">
        <w:t xml:space="preserve"> </w:t>
      </w:r>
      <w:r w:rsidR="00D31C41">
        <w:t>_______________</w:t>
      </w:r>
      <w:r w:rsidR="00321084" w:rsidRPr="00191793">
        <w:t xml:space="preserve"> (</w:t>
      </w:r>
      <w:r w:rsidR="00D31C41">
        <w:t>__________________________________)  ₽ __</w:t>
      </w:r>
      <w:r w:rsidR="00321084" w:rsidRPr="00191793">
        <w:t xml:space="preserve"> </w:t>
      </w:r>
      <w:proofErr w:type="gramEnd"/>
      <w:r w:rsidR="00321084" w:rsidRPr="00191793">
        <w:t>копеек</w:t>
      </w:r>
      <w:r w:rsidR="00321084">
        <w:t>.</w:t>
      </w:r>
    </w:p>
    <w:p w:rsidR="008B64F6" w:rsidRPr="00142909" w:rsidRDefault="008B64F6" w:rsidP="00312128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r w:rsidRPr="00142909">
        <w:t>Свои обязательства по оплате квартиры мною выполнены полностью в сроки и на условиях предусмотренных Договором.</w:t>
      </w:r>
    </w:p>
    <w:p w:rsidR="002D7DC7" w:rsidRPr="005A27C5" w:rsidRDefault="002D7DC7" w:rsidP="005F7290">
      <w:pPr>
        <w:ind w:firstLine="709"/>
        <w:jc w:val="both"/>
      </w:pPr>
      <w:r w:rsidRPr="00142909">
        <w:t xml:space="preserve">В нарушение условий </w:t>
      </w:r>
      <w:r w:rsidR="001C0C33">
        <w:t>Д</w:t>
      </w:r>
      <w:r w:rsidRPr="00142909">
        <w:t xml:space="preserve">оговора объект долевого строительства </w:t>
      </w:r>
      <w:r w:rsidR="005F7290">
        <w:t xml:space="preserve">до настоящего времени не </w:t>
      </w:r>
      <w:r w:rsidR="008934BC">
        <w:t>передан</w:t>
      </w:r>
      <w:r w:rsidR="005F7290">
        <w:t>.</w:t>
      </w:r>
      <w:r w:rsidR="008934BC">
        <w:t xml:space="preserve"> </w:t>
      </w:r>
    </w:p>
    <w:p w:rsidR="002D7DC7" w:rsidRPr="00142909" w:rsidRDefault="002D7DC7" w:rsidP="002D7DC7">
      <w:pPr>
        <w:ind w:firstLine="709"/>
        <w:jc w:val="both"/>
      </w:pPr>
      <w:r w:rsidRPr="00142909">
        <w:t>В соответствии с  Договором, стороны несут ответственность  по своим</w:t>
      </w:r>
      <w:r w:rsidR="001C0C33">
        <w:t xml:space="preserve"> обязательствам, вытекающим из Д</w:t>
      </w:r>
      <w:r w:rsidRPr="00142909">
        <w:t xml:space="preserve">оговора, в соответствии с </w:t>
      </w:r>
      <w:r w:rsidR="001C0C33">
        <w:t>Д</w:t>
      </w:r>
      <w:r w:rsidRPr="00142909">
        <w:t>оговором и действующим законодательством Российской Федерации.</w:t>
      </w:r>
    </w:p>
    <w:p w:rsidR="002D7DC7" w:rsidRPr="00142909" w:rsidRDefault="002D7DC7" w:rsidP="002D7DC7">
      <w:pPr>
        <w:ind w:firstLine="709"/>
        <w:jc w:val="both"/>
      </w:pPr>
      <w:r w:rsidRPr="00142909">
        <w:t xml:space="preserve">В соответствии с п. 2, ст. 6 Федерального Закона «Об участии в долевом строительстве многоквартирных домов и иных объектах недвижимости» в случае нарушения срока передачи Объекта долевого строительства, Ваша организация должна выплатить неустойку в размере 1/150 ставки рефинансирования Центрального банка Российской Федерации, действующей на день исполнения обязательства от Цены Договора участия в долевом строительстве, за каждый день просрочки, начиная со дня, следующего за днем, когда обязательство должно было быть исполнено. </w:t>
      </w:r>
    </w:p>
    <w:p w:rsidR="00ED7B3B" w:rsidRDefault="00ED7B3B" w:rsidP="00ED7B3B">
      <w:pPr>
        <w:pStyle w:val="a3"/>
        <w:shd w:val="clear" w:color="auto" w:fill="FFFFFF"/>
        <w:spacing w:before="0" w:beforeAutospacing="0" w:after="0" w:afterAutospacing="0" w:line="284" w:lineRule="atLeast"/>
        <w:jc w:val="both"/>
      </w:pPr>
      <w:r>
        <w:t xml:space="preserve">Размер </w:t>
      </w:r>
      <w:r w:rsidR="005F7290">
        <w:t xml:space="preserve">неустойки составляет: </w:t>
      </w:r>
      <w:r w:rsidR="00D31C41">
        <w:t>____________(стоимость квартиры)</w:t>
      </w:r>
      <w:r w:rsidR="0029359F" w:rsidRPr="00191793">
        <w:t xml:space="preserve"> </w:t>
      </w:r>
      <w:r w:rsidR="00D31C41">
        <w:t>х__ (количество дней просрочки)/300</w:t>
      </w:r>
      <w:proofErr w:type="gramStart"/>
      <w:r w:rsidR="00D31C41">
        <w:t>х(</w:t>
      </w:r>
      <w:proofErr w:type="gramEnd"/>
      <w:r w:rsidR="00D31C41">
        <w:t>ключевая ставка ЦБ х 2)</w:t>
      </w:r>
      <w:r w:rsidR="005F7290">
        <w:t>%=</w:t>
      </w:r>
      <w:r w:rsidR="00D31C41">
        <w:t>____________________₽</w:t>
      </w:r>
    </w:p>
    <w:p w:rsidR="00B21407" w:rsidRDefault="00B21407" w:rsidP="00B21407">
      <w:pPr>
        <w:pStyle w:val="a3"/>
        <w:shd w:val="clear" w:color="auto" w:fill="FFFFFF"/>
        <w:spacing w:before="0" w:beforeAutospacing="0" w:after="0" w:afterAutospacing="0" w:line="284" w:lineRule="atLeast"/>
        <w:jc w:val="both"/>
      </w:pPr>
    </w:p>
    <w:p w:rsidR="008770AD" w:rsidRPr="00142909" w:rsidRDefault="008B64F6" w:rsidP="005F7290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r w:rsidRPr="00142909">
        <w:t xml:space="preserve">С учетом изложенного, прошу в </w:t>
      </w:r>
      <w:r w:rsidR="00142909">
        <w:t>течени</w:t>
      </w:r>
      <w:r w:rsidR="001C0C33">
        <w:t>е</w:t>
      </w:r>
      <w:r w:rsidR="00142909">
        <w:t xml:space="preserve"> </w:t>
      </w:r>
      <w:r w:rsidR="008770AD" w:rsidRPr="00142909">
        <w:t>пяти дней,</w:t>
      </w:r>
      <w:r w:rsidRPr="00142909">
        <w:t xml:space="preserve"> с момента получения настоящей претензии выплатить </w:t>
      </w:r>
      <w:r w:rsidR="00D31C41">
        <w:t>_____________________________</w:t>
      </w:r>
      <w:r w:rsidR="008934BC" w:rsidRPr="00142909">
        <w:t xml:space="preserve"> </w:t>
      </w:r>
      <w:r w:rsidRPr="00142909">
        <w:t>неустойку в размере</w:t>
      </w:r>
      <w:proofErr w:type="gramStart"/>
      <w:r w:rsidRPr="00142909">
        <w:t xml:space="preserve"> </w:t>
      </w:r>
      <w:r w:rsidR="00D31C41">
        <w:t>________________________</w:t>
      </w:r>
      <w:r w:rsidR="005F7290" w:rsidRPr="00142909">
        <w:t xml:space="preserve"> </w:t>
      </w:r>
      <w:r w:rsidR="00B5296B" w:rsidRPr="00142909">
        <w:t>(</w:t>
      </w:r>
      <w:r w:rsidR="00D31C41">
        <w:t>____________________________</w:t>
      </w:r>
      <w:r w:rsidR="00B5296B">
        <w:t>)</w:t>
      </w:r>
      <w:r w:rsidR="00B5296B" w:rsidRPr="00142909">
        <w:t xml:space="preserve"> ₽ </w:t>
      </w:r>
      <w:r w:rsidR="00D31C41">
        <w:t>__</w:t>
      </w:r>
      <w:r w:rsidR="005F7290">
        <w:t xml:space="preserve"> </w:t>
      </w:r>
      <w:proofErr w:type="gramEnd"/>
      <w:r w:rsidR="005F7290">
        <w:t>копеек</w:t>
      </w:r>
      <w:r w:rsidR="008770AD" w:rsidRPr="00142909">
        <w:t>.</w:t>
      </w:r>
    </w:p>
    <w:p w:rsidR="00901F7B" w:rsidRPr="00142909" w:rsidRDefault="008770AD" w:rsidP="00142909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r w:rsidRPr="00142909">
        <w:t xml:space="preserve"> </w:t>
      </w:r>
      <w:r w:rsidR="006F6FD5" w:rsidRPr="00142909">
        <w:t xml:space="preserve">Денежные средства прошу перевести на </w:t>
      </w:r>
      <w:r w:rsidR="006F6FD5" w:rsidRPr="00142909">
        <w:rPr>
          <w:color w:val="000000" w:themeColor="text1"/>
        </w:rPr>
        <w:t>счет</w:t>
      </w:r>
      <w:r w:rsidR="00F55D80" w:rsidRPr="00142909">
        <w:rPr>
          <w:color w:val="000000" w:themeColor="text1"/>
        </w:rPr>
        <w:t xml:space="preserve"> №</w:t>
      </w:r>
      <w:r w:rsidR="006F6FD5" w:rsidRPr="00142909">
        <w:rPr>
          <w:color w:val="000000" w:themeColor="text1"/>
        </w:rPr>
        <w:t xml:space="preserve">  </w:t>
      </w:r>
      <w:r w:rsidR="00B21407">
        <w:rPr>
          <w:color w:val="000000" w:themeColor="text1"/>
        </w:rPr>
        <w:t>___________________________________________________</w:t>
      </w:r>
      <w:r w:rsidR="006F6FD5" w:rsidRPr="00142909">
        <w:rPr>
          <w:color w:val="000000" w:themeColor="text1"/>
        </w:rPr>
        <w:t xml:space="preserve">      (</w:t>
      </w:r>
      <w:r w:rsidR="00B21407">
        <w:rPr>
          <w:color w:val="000000" w:themeColor="text1"/>
        </w:rPr>
        <w:t>____________________</w:t>
      </w:r>
      <w:r w:rsidR="00F55D80" w:rsidRPr="00142909">
        <w:rPr>
          <w:color w:val="000000" w:themeColor="text1"/>
        </w:rPr>
        <w:t xml:space="preserve"> </w:t>
      </w:r>
      <w:r w:rsidR="00B21407">
        <w:rPr>
          <w:color w:val="000000" w:themeColor="text1"/>
        </w:rPr>
        <w:t xml:space="preserve">Банк </w:t>
      </w:r>
      <w:r w:rsidR="00F55D80" w:rsidRPr="00142909">
        <w:rPr>
          <w:color w:val="000000" w:themeColor="text1"/>
        </w:rPr>
        <w:t xml:space="preserve">БИК </w:t>
      </w:r>
      <w:r w:rsidR="00B21407">
        <w:rPr>
          <w:color w:val="000000" w:themeColor="text1"/>
        </w:rPr>
        <w:t>______________</w:t>
      </w:r>
      <w:r w:rsidR="00F55D80" w:rsidRPr="00142909">
        <w:rPr>
          <w:color w:val="000000" w:themeColor="text1"/>
        </w:rPr>
        <w:t xml:space="preserve"> </w:t>
      </w:r>
      <w:proofErr w:type="gramStart"/>
      <w:r w:rsidR="001C0C33">
        <w:rPr>
          <w:color w:val="000000" w:themeColor="text1"/>
        </w:rPr>
        <w:t>к</w:t>
      </w:r>
      <w:proofErr w:type="gramEnd"/>
      <w:r w:rsidR="001C0C33">
        <w:rPr>
          <w:color w:val="000000" w:themeColor="text1"/>
        </w:rPr>
        <w:t xml:space="preserve">/с </w:t>
      </w:r>
      <w:r w:rsidR="00B21407">
        <w:rPr>
          <w:color w:val="000000" w:themeColor="text1"/>
        </w:rPr>
        <w:t>___________________________</w:t>
      </w:r>
      <w:r w:rsidR="006F6FD5" w:rsidRPr="00142909">
        <w:rPr>
          <w:color w:val="000000" w:themeColor="text1"/>
        </w:rPr>
        <w:t>).</w:t>
      </w:r>
    </w:p>
    <w:p w:rsidR="00901F7B" w:rsidRPr="00142909" w:rsidRDefault="00901F7B" w:rsidP="008B64F6"/>
    <w:p w:rsidR="00B21407" w:rsidRDefault="00B21407" w:rsidP="00901F7B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F7B" w:rsidRPr="00142909" w:rsidRDefault="00D31C41" w:rsidP="008934B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__.__</w:t>
      </w:r>
      <w:r w:rsidR="0029359F">
        <w:rPr>
          <w:rFonts w:ascii="Times New Roman" w:hAnsi="Times New Roman" w:cs="Times New Roman"/>
          <w:sz w:val="24"/>
          <w:szCs w:val="24"/>
        </w:rPr>
        <w:t>.2024</w:t>
      </w:r>
      <w:r w:rsidR="00312128">
        <w:rPr>
          <w:rFonts w:ascii="Times New Roman" w:hAnsi="Times New Roman" w:cs="Times New Roman"/>
          <w:sz w:val="24"/>
          <w:szCs w:val="24"/>
        </w:rPr>
        <w:t xml:space="preserve"> </w:t>
      </w:r>
      <w:r w:rsidR="00901F7B" w:rsidRPr="00142909">
        <w:rPr>
          <w:rFonts w:ascii="Times New Roman" w:hAnsi="Times New Roman" w:cs="Times New Roman"/>
          <w:sz w:val="24"/>
          <w:szCs w:val="24"/>
        </w:rPr>
        <w:t xml:space="preserve">г.                                              </w:t>
      </w:r>
      <w:r w:rsidR="0078439D" w:rsidRPr="0014290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="00D43CA6" w:rsidRPr="0014290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901F7B" w:rsidRPr="00142909" w:rsidRDefault="00901F7B" w:rsidP="00901F7B">
      <w:pPr>
        <w:jc w:val="right"/>
      </w:pPr>
    </w:p>
    <w:p w:rsidR="00901F7B" w:rsidRPr="00142909" w:rsidRDefault="00901F7B" w:rsidP="008B64F6"/>
    <w:sectPr w:rsidR="00901F7B" w:rsidRPr="0014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64"/>
    <w:rsid w:val="0002259B"/>
    <w:rsid w:val="00084A80"/>
    <w:rsid w:val="00086BAB"/>
    <w:rsid w:val="00090AAE"/>
    <w:rsid w:val="000D09FF"/>
    <w:rsid w:val="000E38BF"/>
    <w:rsid w:val="000E3E51"/>
    <w:rsid w:val="00142909"/>
    <w:rsid w:val="0018537E"/>
    <w:rsid w:val="001A0A55"/>
    <w:rsid w:val="001C0C33"/>
    <w:rsid w:val="00251558"/>
    <w:rsid w:val="002702BE"/>
    <w:rsid w:val="00272538"/>
    <w:rsid w:val="0029359F"/>
    <w:rsid w:val="002D7DC7"/>
    <w:rsid w:val="00312128"/>
    <w:rsid w:val="003163D2"/>
    <w:rsid w:val="00321084"/>
    <w:rsid w:val="003706C8"/>
    <w:rsid w:val="003A54AF"/>
    <w:rsid w:val="00402353"/>
    <w:rsid w:val="00413FEE"/>
    <w:rsid w:val="00422042"/>
    <w:rsid w:val="00434753"/>
    <w:rsid w:val="00453337"/>
    <w:rsid w:val="004A58FC"/>
    <w:rsid w:val="00554A09"/>
    <w:rsid w:val="005A27C5"/>
    <w:rsid w:val="005B0280"/>
    <w:rsid w:val="005B405D"/>
    <w:rsid w:val="005F7290"/>
    <w:rsid w:val="00602876"/>
    <w:rsid w:val="00651090"/>
    <w:rsid w:val="006B1517"/>
    <w:rsid w:val="006B7052"/>
    <w:rsid w:val="006F5B5C"/>
    <w:rsid w:val="006F6FD5"/>
    <w:rsid w:val="0078439D"/>
    <w:rsid w:val="007E4664"/>
    <w:rsid w:val="007F59AA"/>
    <w:rsid w:val="00857110"/>
    <w:rsid w:val="008770AD"/>
    <w:rsid w:val="008934BC"/>
    <w:rsid w:val="008B64F6"/>
    <w:rsid w:val="00901F7B"/>
    <w:rsid w:val="00913495"/>
    <w:rsid w:val="00954510"/>
    <w:rsid w:val="00966CA5"/>
    <w:rsid w:val="00994206"/>
    <w:rsid w:val="009A54F2"/>
    <w:rsid w:val="00A64E48"/>
    <w:rsid w:val="00A935A1"/>
    <w:rsid w:val="00AF5A5D"/>
    <w:rsid w:val="00B21407"/>
    <w:rsid w:val="00B5296B"/>
    <w:rsid w:val="00B55C87"/>
    <w:rsid w:val="00B87D01"/>
    <w:rsid w:val="00BC342E"/>
    <w:rsid w:val="00BD3FF0"/>
    <w:rsid w:val="00BD7A9D"/>
    <w:rsid w:val="00CA5AC4"/>
    <w:rsid w:val="00CC7013"/>
    <w:rsid w:val="00CD5B3C"/>
    <w:rsid w:val="00CE21C6"/>
    <w:rsid w:val="00D065D9"/>
    <w:rsid w:val="00D31C41"/>
    <w:rsid w:val="00D43CA6"/>
    <w:rsid w:val="00DB532F"/>
    <w:rsid w:val="00E2704E"/>
    <w:rsid w:val="00E47A28"/>
    <w:rsid w:val="00E763CB"/>
    <w:rsid w:val="00EC7B95"/>
    <w:rsid w:val="00ED7B3B"/>
    <w:rsid w:val="00F55D80"/>
    <w:rsid w:val="00F60110"/>
    <w:rsid w:val="00F61603"/>
    <w:rsid w:val="00F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3CB"/>
    <w:pPr>
      <w:spacing w:before="100" w:beforeAutospacing="1" w:after="100" w:afterAutospacing="1"/>
    </w:pPr>
  </w:style>
  <w:style w:type="character" w:customStyle="1" w:styleId="a4">
    <w:name w:val="Основной текст + Полужирный"/>
    <w:basedOn w:val="a0"/>
    <w:rsid w:val="00BD3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</w:rPr>
  </w:style>
  <w:style w:type="character" w:customStyle="1" w:styleId="1">
    <w:name w:val="Основной текст1"/>
    <w:basedOn w:val="a0"/>
    <w:rsid w:val="00BD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5">
    <w:name w:val="Заголовок №5"/>
    <w:basedOn w:val="a0"/>
    <w:rsid w:val="00BD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a5">
    <w:name w:val="Основной текст_"/>
    <w:basedOn w:val="a0"/>
    <w:link w:val="12"/>
    <w:rsid w:val="00BD3FF0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2">
    <w:name w:val="Основной текст12"/>
    <w:basedOn w:val="a"/>
    <w:link w:val="a5"/>
    <w:rsid w:val="00BD3FF0"/>
    <w:pPr>
      <w:shd w:val="clear" w:color="auto" w:fill="FFFFFF"/>
      <w:spacing w:before="300" w:after="240" w:line="269" w:lineRule="exact"/>
      <w:jc w:val="both"/>
    </w:pPr>
    <w:rPr>
      <w:spacing w:val="2"/>
      <w:sz w:val="19"/>
      <w:szCs w:val="19"/>
      <w:lang w:eastAsia="en-US"/>
    </w:rPr>
  </w:style>
  <w:style w:type="character" w:customStyle="1" w:styleId="3">
    <w:name w:val="Основной текст (3)"/>
    <w:basedOn w:val="a0"/>
    <w:rsid w:val="00F6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paragraph" w:styleId="a6">
    <w:name w:val="List Paragraph"/>
    <w:basedOn w:val="a"/>
    <w:uiPriority w:val="34"/>
    <w:qFormat/>
    <w:rsid w:val="00901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3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vsum">
    <w:name w:val="div_sum"/>
    <w:basedOn w:val="a0"/>
    <w:rsid w:val="00312128"/>
  </w:style>
  <w:style w:type="paragraph" w:customStyle="1" w:styleId="ConsPlusNonformat">
    <w:name w:val="ConsPlusNonformat"/>
    <w:uiPriority w:val="99"/>
    <w:rsid w:val="005A27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3CB"/>
    <w:pPr>
      <w:spacing w:before="100" w:beforeAutospacing="1" w:after="100" w:afterAutospacing="1"/>
    </w:pPr>
  </w:style>
  <w:style w:type="character" w:customStyle="1" w:styleId="a4">
    <w:name w:val="Основной текст + Полужирный"/>
    <w:basedOn w:val="a0"/>
    <w:rsid w:val="00BD3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</w:rPr>
  </w:style>
  <w:style w:type="character" w:customStyle="1" w:styleId="1">
    <w:name w:val="Основной текст1"/>
    <w:basedOn w:val="a0"/>
    <w:rsid w:val="00BD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5">
    <w:name w:val="Заголовок №5"/>
    <w:basedOn w:val="a0"/>
    <w:rsid w:val="00BD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a5">
    <w:name w:val="Основной текст_"/>
    <w:basedOn w:val="a0"/>
    <w:link w:val="12"/>
    <w:rsid w:val="00BD3FF0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2">
    <w:name w:val="Основной текст12"/>
    <w:basedOn w:val="a"/>
    <w:link w:val="a5"/>
    <w:rsid w:val="00BD3FF0"/>
    <w:pPr>
      <w:shd w:val="clear" w:color="auto" w:fill="FFFFFF"/>
      <w:spacing w:before="300" w:after="240" w:line="269" w:lineRule="exact"/>
      <w:jc w:val="both"/>
    </w:pPr>
    <w:rPr>
      <w:spacing w:val="2"/>
      <w:sz w:val="19"/>
      <w:szCs w:val="19"/>
      <w:lang w:eastAsia="en-US"/>
    </w:rPr>
  </w:style>
  <w:style w:type="character" w:customStyle="1" w:styleId="3">
    <w:name w:val="Основной текст (3)"/>
    <w:basedOn w:val="a0"/>
    <w:rsid w:val="00F6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paragraph" w:styleId="a6">
    <w:name w:val="List Paragraph"/>
    <w:basedOn w:val="a"/>
    <w:uiPriority w:val="34"/>
    <w:qFormat/>
    <w:rsid w:val="00901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3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vsum">
    <w:name w:val="div_sum"/>
    <w:basedOn w:val="a0"/>
    <w:rsid w:val="00312128"/>
  </w:style>
  <w:style w:type="paragraph" w:customStyle="1" w:styleId="ConsPlusNonformat">
    <w:name w:val="ConsPlusNonformat"/>
    <w:uiPriority w:val="99"/>
    <w:rsid w:val="005A27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2024-02-08T13:56:00Z</dcterms:created>
  <dcterms:modified xsi:type="dcterms:W3CDTF">2024-02-08T13:56:00Z</dcterms:modified>
</cp:coreProperties>
</file>